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582" w:rsidRPr="00CF3549" w:rsidRDefault="00F96DF8" w:rsidP="0000397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F354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 об образовании по дополнительным образовательным программам</w:t>
      </w:r>
      <w:r w:rsidR="00C316F0" w:rsidRPr="00CF354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№______</w:t>
      </w:r>
    </w:p>
    <w:p w:rsidR="00003978" w:rsidRPr="00CF3549" w:rsidRDefault="006C4236" w:rsidP="00500582">
      <w:pPr>
        <w:widowControl/>
        <w:shd w:val="clear" w:color="auto" w:fill="FFFFFF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Казань</w:t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</w:t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  20___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500582" w:rsidRPr="00CF3549" w:rsidRDefault="00F96DF8" w:rsidP="0000397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hAnsi="Times New Roman" w:cs="Times New Roman"/>
          <w:sz w:val="18"/>
          <w:szCs w:val="18"/>
        </w:rPr>
        <w:t>Муниципальное  автономное  дошкольное образовательное учреждение  «Детский сад №</w:t>
      </w:r>
      <w:r w:rsidR="00427BC7">
        <w:rPr>
          <w:rFonts w:ascii="Times New Roman" w:hAnsi="Times New Roman" w:cs="Times New Roman"/>
          <w:sz w:val="18"/>
          <w:szCs w:val="18"/>
        </w:rPr>
        <w:t>300</w:t>
      </w:r>
      <w:r w:rsidRPr="00CF3549">
        <w:rPr>
          <w:rFonts w:ascii="Times New Roman" w:hAnsi="Times New Roman" w:cs="Times New Roman"/>
          <w:sz w:val="18"/>
          <w:szCs w:val="18"/>
        </w:rPr>
        <w:t xml:space="preserve"> комбинированного вида» Авиастроительного района г.</w:t>
      </w:r>
      <w:r w:rsidR="00BE17CA">
        <w:rPr>
          <w:rFonts w:ascii="Times New Roman" w:hAnsi="Times New Roman" w:cs="Times New Roman"/>
          <w:sz w:val="18"/>
          <w:szCs w:val="18"/>
        </w:rPr>
        <w:t xml:space="preserve"> </w:t>
      </w:r>
      <w:r w:rsidRPr="00CF3549">
        <w:rPr>
          <w:rFonts w:ascii="Times New Roman" w:hAnsi="Times New Roman" w:cs="Times New Roman"/>
          <w:sz w:val="18"/>
          <w:szCs w:val="18"/>
        </w:rPr>
        <w:t>Казани  (далее –</w:t>
      </w:r>
      <w:r w:rsidR="00D76876">
        <w:rPr>
          <w:rFonts w:ascii="Times New Roman" w:hAnsi="Times New Roman" w:cs="Times New Roman"/>
          <w:sz w:val="18"/>
          <w:szCs w:val="18"/>
        </w:rPr>
        <w:t xml:space="preserve"> </w:t>
      </w:r>
      <w:r w:rsidR="00B41100" w:rsidRPr="00CF3549">
        <w:rPr>
          <w:rFonts w:ascii="Times New Roman" w:hAnsi="Times New Roman" w:cs="Times New Roman"/>
          <w:sz w:val="18"/>
          <w:szCs w:val="18"/>
        </w:rPr>
        <w:t>«исполнитель»</w:t>
      </w:r>
      <w:r w:rsidRPr="00CF3549">
        <w:rPr>
          <w:rFonts w:ascii="Times New Roman" w:hAnsi="Times New Roman" w:cs="Times New Roman"/>
          <w:sz w:val="18"/>
          <w:szCs w:val="18"/>
        </w:rPr>
        <w:t xml:space="preserve">) на основании лицензии  на осуществление  образовательной деятельности </w:t>
      </w:r>
      <w:r w:rsidR="00427BC7">
        <w:rPr>
          <w:rFonts w:ascii="Times New Roman" w:hAnsi="Times New Roman" w:cs="Times New Roman"/>
          <w:sz w:val="18"/>
          <w:szCs w:val="18"/>
        </w:rPr>
        <w:t>№ 99</w:t>
      </w:r>
      <w:r w:rsidR="00BE17CA" w:rsidRPr="00BE17CA">
        <w:rPr>
          <w:rFonts w:ascii="Times New Roman" w:hAnsi="Times New Roman" w:cs="Times New Roman"/>
          <w:sz w:val="18"/>
          <w:szCs w:val="18"/>
        </w:rPr>
        <w:t xml:space="preserve">29  </w:t>
      </w:r>
      <w:r w:rsidRPr="00BE17CA">
        <w:rPr>
          <w:rFonts w:ascii="Times New Roman" w:hAnsi="Times New Roman" w:cs="Times New Roman"/>
          <w:sz w:val="18"/>
          <w:szCs w:val="18"/>
        </w:rPr>
        <w:t xml:space="preserve">от </w:t>
      </w:r>
      <w:r w:rsidR="00427BC7">
        <w:rPr>
          <w:rFonts w:ascii="Times New Roman" w:hAnsi="Times New Roman" w:cs="Times New Roman"/>
          <w:sz w:val="18"/>
          <w:szCs w:val="18"/>
        </w:rPr>
        <w:t>14</w:t>
      </w:r>
      <w:r w:rsidR="00BE17CA" w:rsidRPr="00BE17CA">
        <w:rPr>
          <w:rFonts w:ascii="Times New Roman" w:hAnsi="Times New Roman" w:cs="Times New Roman"/>
          <w:sz w:val="18"/>
          <w:szCs w:val="18"/>
        </w:rPr>
        <w:t>.</w:t>
      </w:r>
      <w:r w:rsidR="00427BC7">
        <w:rPr>
          <w:rFonts w:ascii="Times New Roman" w:hAnsi="Times New Roman" w:cs="Times New Roman"/>
          <w:sz w:val="18"/>
          <w:szCs w:val="18"/>
        </w:rPr>
        <w:t>03</w:t>
      </w:r>
      <w:r w:rsidR="00BE17CA" w:rsidRPr="00BE17CA">
        <w:rPr>
          <w:rFonts w:ascii="Times New Roman" w:hAnsi="Times New Roman" w:cs="Times New Roman"/>
          <w:sz w:val="18"/>
          <w:szCs w:val="18"/>
        </w:rPr>
        <w:t>.201</w:t>
      </w:r>
      <w:r w:rsidR="00427BC7">
        <w:rPr>
          <w:rFonts w:ascii="Times New Roman" w:hAnsi="Times New Roman" w:cs="Times New Roman"/>
          <w:sz w:val="18"/>
          <w:szCs w:val="18"/>
        </w:rPr>
        <w:t>8</w:t>
      </w:r>
      <w:r w:rsidR="00BE17CA" w:rsidRPr="00BE17CA">
        <w:rPr>
          <w:rFonts w:ascii="Times New Roman" w:hAnsi="Times New Roman" w:cs="Times New Roman"/>
          <w:sz w:val="18"/>
          <w:szCs w:val="18"/>
        </w:rPr>
        <w:t xml:space="preserve">  года</w:t>
      </w:r>
      <w:r w:rsidRPr="00BE17CA">
        <w:rPr>
          <w:rFonts w:ascii="Times New Roman" w:hAnsi="Times New Roman" w:cs="Times New Roman"/>
          <w:sz w:val="18"/>
          <w:szCs w:val="18"/>
        </w:rPr>
        <w:t xml:space="preserve">, </w:t>
      </w:r>
      <w:r w:rsidRPr="00CF3549">
        <w:rPr>
          <w:rFonts w:ascii="Times New Roman" w:hAnsi="Times New Roman" w:cs="Times New Roman"/>
          <w:sz w:val="18"/>
          <w:szCs w:val="18"/>
        </w:rPr>
        <w:t>выданной Министерством образования и науки  Республики Татарстан,  в лице  заведующе</w:t>
      </w:r>
      <w:r w:rsidR="00E80F38" w:rsidRPr="00CF3549">
        <w:rPr>
          <w:rFonts w:ascii="Times New Roman" w:hAnsi="Times New Roman" w:cs="Times New Roman"/>
          <w:sz w:val="18"/>
          <w:szCs w:val="18"/>
        </w:rPr>
        <w:t>го</w:t>
      </w:r>
      <w:r w:rsidRPr="00CF3549">
        <w:rPr>
          <w:rFonts w:ascii="Times New Roman" w:hAnsi="Times New Roman" w:cs="Times New Roman"/>
          <w:sz w:val="18"/>
          <w:szCs w:val="18"/>
        </w:rPr>
        <w:t xml:space="preserve"> </w:t>
      </w:r>
      <w:r w:rsidR="00427BC7">
        <w:rPr>
          <w:rFonts w:ascii="Times New Roman" w:hAnsi="Times New Roman" w:cs="Times New Roman"/>
          <w:sz w:val="18"/>
          <w:szCs w:val="18"/>
        </w:rPr>
        <w:t>Фёдоровой Людмилы</w:t>
      </w:r>
      <w:r w:rsidR="00CF3549" w:rsidRPr="00CF3549">
        <w:rPr>
          <w:rFonts w:ascii="Times New Roman" w:hAnsi="Times New Roman" w:cs="Times New Roman"/>
          <w:sz w:val="18"/>
          <w:szCs w:val="18"/>
        </w:rPr>
        <w:t xml:space="preserve"> </w:t>
      </w:r>
      <w:r w:rsidR="006E4C8C">
        <w:rPr>
          <w:rFonts w:ascii="Times New Roman" w:hAnsi="Times New Roman" w:cs="Times New Roman"/>
          <w:sz w:val="18"/>
          <w:szCs w:val="18"/>
        </w:rPr>
        <w:t xml:space="preserve">       </w:t>
      </w:r>
      <w:r w:rsidR="00427BC7">
        <w:rPr>
          <w:rFonts w:ascii="Times New Roman" w:hAnsi="Times New Roman" w:cs="Times New Roman"/>
          <w:sz w:val="18"/>
          <w:szCs w:val="18"/>
        </w:rPr>
        <w:t>Александр</w:t>
      </w:r>
      <w:r w:rsidR="00CF3549" w:rsidRPr="00CF3549">
        <w:rPr>
          <w:rFonts w:ascii="Times New Roman" w:hAnsi="Times New Roman" w:cs="Times New Roman"/>
          <w:sz w:val="18"/>
          <w:szCs w:val="18"/>
        </w:rPr>
        <w:t>овны</w:t>
      </w:r>
      <w:r w:rsidRPr="00CF3549">
        <w:rPr>
          <w:rFonts w:ascii="Times New Roman" w:hAnsi="Times New Roman" w:cs="Times New Roman"/>
          <w:sz w:val="18"/>
          <w:szCs w:val="18"/>
        </w:rPr>
        <w:t>,</w:t>
      </w:r>
      <w:r w:rsidR="00DB7F6B">
        <w:rPr>
          <w:rFonts w:ascii="Times New Roman" w:hAnsi="Times New Roman" w:cs="Times New Roman"/>
          <w:sz w:val="18"/>
          <w:szCs w:val="18"/>
        </w:rPr>
        <w:t xml:space="preserve"> </w:t>
      </w:r>
      <w:r w:rsidRPr="00CF3549">
        <w:rPr>
          <w:rFonts w:ascii="Times New Roman" w:hAnsi="Times New Roman" w:cs="Times New Roman"/>
          <w:sz w:val="18"/>
          <w:szCs w:val="18"/>
        </w:rPr>
        <w:t xml:space="preserve">действующей  на основании Устава 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 одной стороны и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</w:t>
      </w:r>
      <w:r w:rsidR="00DB7F6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</w:p>
    <w:p w:rsidR="00CF3549" w:rsidRPr="00CF3549" w:rsidRDefault="00F96DF8" w:rsidP="00F96DF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  <w:r w:rsidR="00CF3549" w:rsidRPr="00CF35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02041" w:rsidRPr="00CF354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F35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500582" w:rsidRPr="00CF3549" w:rsidRDefault="00500582" w:rsidP="00F96DF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F96DF8" w:rsidRPr="00CF3549" w:rsidRDefault="00B41100" w:rsidP="00500582">
      <w:pPr>
        <w:widowControl/>
        <w:shd w:val="clear" w:color="auto" w:fill="FFFFFF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именуемый (ая) в дальнейшем "з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аказчик", действующий в интересах несовершеннолетнего</w:t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______________________________</w:t>
      </w:r>
      <w:r w:rsidR="00702041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="00C316F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</w:p>
    <w:p w:rsidR="00CF3549" w:rsidRPr="00CF3549" w:rsidRDefault="00F96DF8" w:rsidP="00E80F3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CF3549" w:rsidRPr="00CF35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CF3549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CF3549" w:rsidRPr="00CF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</w:t>
      </w:r>
      <w:r w:rsidR="00E80F3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года рождения</w:t>
      </w:r>
    </w:p>
    <w:p w:rsidR="00E80F38" w:rsidRPr="00CF3549" w:rsidRDefault="00E80F38" w:rsidP="00E80F3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  <w:r w:rsidRPr="00CF3549"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  <w:t>(фамилия, имя, отчество (при наличии) лица, зачисляемого на обучение)</w:t>
      </w:r>
    </w:p>
    <w:p w:rsidR="00500582" w:rsidRPr="00CF3549" w:rsidRDefault="00B41100" w:rsidP="00D76876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именуемый (ая) в дальнейшем «о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буч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ающийся», совместно именуемые «с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тороны», заключили в соответствии с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Гражданским кодексом РФ, Федеральным законом от 29.12.2012 г. № 273-ФЗ «Об образовании в РФ», Законом</w:t>
      </w:r>
      <w:r w:rsidR="00CF3549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Российской Феде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рации от 07.02.1992 г. № 230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«О защите прав потребителей» настоящий договор о нижеследующем:</w:t>
      </w:r>
    </w:p>
    <w:p w:rsidR="00500582" w:rsidRPr="00CF3549" w:rsidRDefault="00500582" w:rsidP="00A8687C">
      <w:pPr>
        <w:widowControl/>
        <w:shd w:val="clear" w:color="auto" w:fill="FFFFFF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I. Предмет договора</w:t>
      </w:r>
    </w:p>
    <w:p w:rsidR="00F96DF8" w:rsidRPr="00CF3549" w:rsidRDefault="00500582" w:rsidP="00500582">
      <w:pPr>
        <w:widowControl/>
        <w:shd w:val="clear" w:color="auto" w:fill="FFFFFF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1.1. Исполнитель обязуется предоста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вить образовательную услугу, а з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аказчик обязуется оплатить образовательную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услугу п</w:t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 реализации дополнительной 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образовательной программы </w:t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</w:t>
      </w:r>
      <w:r w:rsidR="00702041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</w:t>
      </w:r>
      <w:r w:rsidR="00F96DF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="00C316F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</w:t>
      </w:r>
    </w:p>
    <w:p w:rsidR="00500582" w:rsidRPr="00CF3549" w:rsidRDefault="00702041" w:rsidP="00500582">
      <w:pPr>
        <w:widowControl/>
        <w:shd w:val="clear" w:color="auto" w:fill="FFFFFF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  <w:r w:rsidR="00C316F0" w:rsidRPr="00CF35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направленности  с  очной формой  обучения в соответствии с учебным планом.</w:t>
      </w:r>
    </w:p>
    <w:p w:rsidR="00500582" w:rsidRPr="00CF3549" w:rsidRDefault="00500582" w:rsidP="00500582">
      <w:pPr>
        <w:widowControl/>
        <w:shd w:val="clear" w:color="auto" w:fill="FFFFFF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1.2</w:t>
      </w:r>
      <w:r w:rsidR="00FE2BDC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Срок освоения </w:t>
      </w:r>
      <w:r w:rsidR="00702041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дополнительной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образовательной 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программы на момент подписания д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 составляет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месяцев.</w:t>
      </w:r>
    </w:p>
    <w:p w:rsidR="00702041" w:rsidRPr="00CF3549" w:rsidRDefault="00B41100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1.3. После освоения о</w:t>
      </w:r>
      <w:r w:rsidR="00702041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бучающим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ся образовательной программы итоговая аттестация не предусмотрена и документы об образовании и (или) квалификации, или документ об обучении не выдаются.</w:t>
      </w:r>
    </w:p>
    <w:p w:rsidR="00500582" w:rsidRPr="00CF3549" w:rsidRDefault="00500582" w:rsidP="00A8687C">
      <w:pPr>
        <w:widowControl/>
        <w:shd w:val="clear" w:color="auto" w:fill="FFFFFF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II. Права Исполнителя, Заказчика и Обучающегося</w:t>
      </w:r>
    </w:p>
    <w:p w:rsidR="00500582" w:rsidRPr="00CF3549" w:rsidRDefault="00500582" w:rsidP="00500582">
      <w:pPr>
        <w:widowControl/>
        <w:shd w:val="clear" w:color="auto" w:fill="FFFFFF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2.1</w:t>
      </w:r>
      <w:r w:rsidRPr="00CF354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="00FE2BDC" w:rsidRPr="00CF354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CF354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Исполнитель вправе:</w:t>
      </w:r>
    </w:p>
    <w:p w:rsidR="00702041" w:rsidRPr="00CF3549" w:rsidRDefault="00500582" w:rsidP="00500582">
      <w:pPr>
        <w:widowControl/>
        <w:shd w:val="clear" w:color="auto" w:fill="FFFFFF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2.1.1. </w:t>
      </w:r>
      <w:r w:rsidR="00730173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Осуществлять реализацию дополнительной образовательной программы </w:t>
      </w:r>
      <w:r w:rsidR="00730173" w:rsidRPr="00CF3549">
        <w:rPr>
          <w:rFonts w:ascii="Times New Roman" w:eastAsia="Times New Roman" w:hAnsi="Times New Roman" w:cs="Times New Roman"/>
          <w:sz w:val="18"/>
          <w:szCs w:val="18"/>
        </w:rPr>
        <w:t xml:space="preserve"> само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</w:rPr>
        <w:t xml:space="preserve">стоятельно или  на  основе сетевого </w:t>
      </w:r>
      <w:r w:rsidR="00730173" w:rsidRPr="00CF3549">
        <w:rPr>
          <w:rFonts w:ascii="Times New Roman" w:eastAsia="Times New Roman" w:hAnsi="Times New Roman" w:cs="Times New Roman"/>
          <w:sz w:val="18"/>
          <w:szCs w:val="18"/>
        </w:rPr>
        <w:t>взаимодействия.</w:t>
      </w:r>
    </w:p>
    <w:p w:rsidR="00500582" w:rsidRPr="00CF3549" w:rsidRDefault="00500582" w:rsidP="00500582">
      <w:pPr>
        <w:widowControl/>
        <w:shd w:val="clear" w:color="auto" w:fill="FFFFFF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2.2</w:t>
      </w:r>
      <w:r w:rsidRPr="00CF354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="00FE2BDC" w:rsidRPr="00CF354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CF354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Заказчик вправе:</w:t>
      </w:r>
    </w:p>
    <w:p w:rsidR="00730173" w:rsidRPr="00CF3549" w:rsidRDefault="00730173" w:rsidP="00730173">
      <w:pPr>
        <w:tabs>
          <w:tab w:val="left" w:pos="142"/>
          <w:tab w:val="left" w:pos="851"/>
          <w:tab w:val="left" w:pos="993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>2.2.1.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по своему выбору потребовать:</w:t>
      </w:r>
    </w:p>
    <w:p w:rsidR="00730173" w:rsidRPr="00CF3549" w:rsidRDefault="00730173" w:rsidP="00CF3549">
      <w:pPr>
        <w:tabs>
          <w:tab w:val="left" w:pos="142"/>
          <w:tab w:val="left" w:pos="284"/>
          <w:tab w:val="left" w:pos="567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 xml:space="preserve">а) </w:t>
      </w:r>
      <w:r w:rsidR="00FE2BDC" w:rsidRPr="00CF3549">
        <w:rPr>
          <w:rFonts w:ascii="Times New Roman" w:hAnsi="Times New Roman" w:cs="Times New Roman"/>
          <w:sz w:val="18"/>
          <w:szCs w:val="18"/>
        </w:rPr>
        <w:tab/>
      </w:r>
      <w:r w:rsidRPr="00CF3549">
        <w:rPr>
          <w:rFonts w:ascii="Times New Roman" w:hAnsi="Times New Roman" w:cs="Times New Roman"/>
          <w:sz w:val="18"/>
          <w:szCs w:val="18"/>
        </w:rPr>
        <w:t>безвозмездного оказания образовательных услуг;</w:t>
      </w:r>
    </w:p>
    <w:p w:rsidR="00730173" w:rsidRPr="00CF3549" w:rsidRDefault="00730173" w:rsidP="00CF3549">
      <w:pPr>
        <w:tabs>
          <w:tab w:val="left" w:pos="142"/>
          <w:tab w:val="left" w:pos="284"/>
          <w:tab w:val="left" w:pos="567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 xml:space="preserve">б) </w:t>
      </w:r>
      <w:r w:rsidR="00FE2BDC" w:rsidRPr="00CF3549">
        <w:rPr>
          <w:rFonts w:ascii="Times New Roman" w:hAnsi="Times New Roman" w:cs="Times New Roman"/>
          <w:sz w:val="18"/>
          <w:szCs w:val="18"/>
        </w:rPr>
        <w:tab/>
      </w:r>
      <w:r w:rsidRPr="00CF3549">
        <w:rPr>
          <w:rFonts w:ascii="Times New Roman" w:hAnsi="Times New Roman" w:cs="Times New Roman"/>
          <w:sz w:val="18"/>
          <w:szCs w:val="18"/>
        </w:rPr>
        <w:t>соразмерного уменьшения стоимости оказанных платных образовательных услуг;</w:t>
      </w:r>
    </w:p>
    <w:p w:rsidR="00730173" w:rsidRPr="00CF3549" w:rsidRDefault="00730173" w:rsidP="00CF3549">
      <w:pPr>
        <w:tabs>
          <w:tab w:val="left" w:pos="142"/>
          <w:tab w:val="left" w:pos="284"/>
          <w:tab w:val="left" w:pos="567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 xml:space="preserve">в) </w:t>
      </w:r>
      <w:r w:rsidR="00FE2BDC" w:rsidRPr="00CF3549">
        <w:rPr>
          <w:rFonts w:ascii="Times New Roman" w:hAnsi="Times New Roman" w:cs="Times New Roman"/>
          <w:sz w:val="18"/>
          <w:szCs w:val="18"/>
        </w:rPr>
        <w:tab/>
      </w:r>
      <w:r w:rsidRPr="00CF3549">
        <w:rPr>
          <w:rFonts w:ascii="Times New Roman" w:hAnsi="Times New Roman" w:cs="Times New Roman"/>
          <w:sz w:val="18"/>
          <w:szCs w:val="18"/>
        </w:rPr>
        <w:t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730173" w:rsidRPr="00CF3549" w:rsidRDefault="00730173" w:rsidP="00730173">
      <w:pPr>
        <w:tabs>
          <w:tab w:val="left" w:pos="142"/>
          <w:tab w:val="left" w:pos="851"/>
          <w:tab w:val="left" w:pos="993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>2.2.2.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</w:t>
      </w:r>
      <w:r w:rsidR="00003978" w:rsidRPr="00CF3549">
        <w:rPr>
          <w:rFonts w:ascii="Times New Roman" w:hAnsi="Times New Roman" w:cs="Times New Roman"/>
          <w:sz w:val="18"/>
          <w:szCs w:val="18"/>
        </w:rPr>
        <w:t>ены и</w:t>
      </w:r>
      <w:r w:rsidRPr="00CF3549">
        <w:rPr>
          <w:rFonts w:ascii="Times New Roman" w:hAnsi="Times New Roman" w:cs="Times New Roman"/>
          <w:sz w:val="18"/>
          <w:szCs w:val="18"/>
        </w:rPr>
        <w:t xml:space="preserve">сполнителем, или им обнаружен существенный недостаток оказанных платных </w:t>
      </w:r>
      <w:r w:rsidR="006E4C8C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CF3549">
        <w:rPr>
          <w:rFonts w:ascii="Times New Roman" w:hAnsi="Times New Roman" w:cs="Times New Roman"/>
          <w:sz w:val="18"/>
          <w:szCs w:val="18"/>
        </w:rPr>
        <w:t>образовательных услуг.</w:t>
      </w:r>
    </w:p>
    <w:p w:rsidR="00730173" w:rsidRPr="00CF3549" w:rsidRDefault="00730173" w:rsidP="00730173">
      <w:pPr>
        <w:tabs>
          <w:tab w:val="left" w:pos="142"/>
          <w:tab w:val="left" w:pos="851"/>
          <w:tab w:val="left" w:pos="993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>2.2.3</w:t>
      </w:r>
      <w:r w:rsidR="00003978" w:rsidRPr="00CF3549">
        <w:rPr>
          <w:rFonts w:ascii="Times New Roman" w:hAnsi="Times New Roman" w:cs="Times New Roman"/>
          <w:sz w:val="18"/>
          <w:szCs w:val="18"/>
        </w:rPr>
        <w:t>. Если и</w:t>
      </w:r>
      <w:r w:rsidRPr="00CF3549">
        <w:rPr>
          <w:rFonts w:ascii="Times New Roman" w:hAnsi="Times New Roman" w:cs="Times New Roman"/>
          <w:sz w:val="18"/>
          <w:szCs w:val="18"/>
        </w:rPr>
        <w:t>сполнитель нарушил сроки оказания платных образовательных услуг (сроки начала и (или) окончания оказания платных образовательных услуг) либо, если во время оказания платных образовательных услуг стало очевидным, что они не будут осуществле</w:t>
      </w:r>
      <w:r w:rsidR="00B41100" w:rsidRPr="00CF3549">
        <w:rPr>
          <w:rFonts w:ascii="Times New Roman" w:hAnsi="Times New Roman" w:cs="Times New Roman"/>
          <w:sz w:val="18"/>
          <w:szCs w:val="18"/>
        </w:rPr>
        <w:t>ны в срок, з</w:t>
      </w:r>
      <w:r w:rsidRPr="00CF3549">
        <w:rPr>
          <w:rFonts w:ascii="Times New Roman" w:hAnsi="Times New Roman" w:cs="Times New Roman"/>
          <w:sz w:val="18"/>
          <w:szCs w:val="18"/>
        </w:rPr>
        <w:t>аказчик вправе по своему выбору:</w:t>
      </w:r>
    </w:p>
    <w:p w:rsidR="00730173" w:rsidRPr="00CF3549" w:rsidRDefault="00730173" w:rsidP="00CF3549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 xml:space="preserve">а) </w:t>
      </w:r>
      <w:r w:rsidR="00FE2BDC" w:rsidRPr="00CF3549">
        <w:rPr>
          <w:rFonts w:ascii="Times New Roman" w:hAnsi="Times New Roman" w:cs="Times New Roman"/>
          <w:sz w:val="18"/>
          <w:szCs w:val="18"/>
        </w:rPr>
        <w:tab/>
      </w:r>
      <w:r w:rsidR="00B41100" w:rsidRPr="00CF3549">
        <w:rPr>
          <w:rFonts w:ascii="Times New Roman" w:hAnsi="Times New Roman" w:cs="Times New Roman"/>
          <w:sz w:val="18"/>
          <w:szCs w:val="18"/>
        </w:rPr>
        <w:t>назначить и</w:t>
      </w:r>
      <w:r w:rsidRPr="00CF3549">
        <w:rPr>
          <w:rFonts w:ascii="Times New Roman" w:hAnsi="Times New Roman" w:cs="Times New Roman"/>
          <w:sz w:val="18"/>
          <w:szCs w:val="18"/>
        </w:rPr>
        <w:t xml:space="preserve">сполнителю </w:t>
      </w:r>
      <w:r w:rsidR="00B41100" w:rsidRPr="00CF3549">
        <w:rPr>
          <w:rFonts w:ascii="Times New Roman" w:hAnsi="Times New Roman" w:cs="Times New Roman"/>
          <w:sz w:val="18"/>
          <w:szCs w:val="18"/>
        </w:rPr>
        <w:t>новый срок, в течение которого и</w:t>
      </w:r>
      <w:r w:rsidRPr="00CF3549">
        <w:rPr>
          <w:rFonts w:ascii="Times New Roman" w:hAnsi="Times New Roman" w:cs="Times New Roman"/>
          <w:sz w:val="18"/>
          <w:szCs w:val="18"/>
        </w:rPr>
        <w:t>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730173" w:rsidRPr="00CF3549" w:rsidRDefault="00730173" w:rsidP="00CF3549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 xml:space="preserve">б) </w:t>
      </w:r>
      <w:r w:rsidR="00FE2BDC" w:rsidRPr="00CF3549">
        <w:rPr>
          <w:rFonts w:ascii="Times New Roman" w:hAnsi="Times New Roman" w:cs="Times New Roman"/>
          <w:sz w:val="18"/>
          <w:szCs w:val="18"/>
        </w:rPr>
        <w:tab/>
      </w:r>
      <w:r w:rsidRPr="00CF3549">
        <w:rPr>
          <w:rFonts w:ascii="Times New Roman" w:hAnsi="Times New Roman" w:cs="Times New Roman"/>
          <w:sz w:val="18"/>
          <w:szCs w:val="18"/>
        </w:rPr>
        <w:t xml:space="preserve">поручить оказать платные образовательные услуги третьим лицам за </w:t>
      </w:r>
      <w:r w:rsidR="00B41100" w:rsidRPr="00CF3549">
        <w:rPr>
          <w:rFonts w:ascii="Times New Roman" w:hAnsi="Times New Roman" w:cs="Times New Roman"/>
          <w:sz w:val="18"/>
          <w:szCs w:val="18"/>
        </w:rPr>
        <w:t>разумную цену и потребовать от и</w:t>
      </w:r>
      <w:r w:rsidRPr="00CF3549">
        <w:rPr>
          <w:rFonts w:ascii="Times New Roman" w:hAnsi="Times New Roman" w:cs="Times New Roman"/>
          <w:sz w:val="18"/>
          <w:szCs w:val="18"/>
        </w:rPr>
        <w:t xml:space="preserve">сполнителя возмещения </w:t>
      </w:r>
      <w:r w:rsidR="006E4C8C">
        <w:rPr>
          <w:rFonts w:ascii="Times New Roman" w:hAnsi="Times New Roman" w:cs="Times New Roman"/>
          <w:sz w:val="18"/>
          <w:szCs w:val="18"/>
        </w:rPr>
        <w:t xml:space="preserve">   </w:t>
      </w:r>
      <w:r w:rsidRPr="00CF3549">
        <w:rPr>
          <w:rFonts w:ascii="Times New Roman" w:hAnsi="Times New Roman" w:cs="Times New Roman"/>
          <w:sz w:val="18"/>
          <w:szCs w:val="18"/>
        </w:rPr>
        <w:t>понесенных расходов;</w:t>
      </w:r>
    </w:p>
    <w:p w:rsidR="00730173" w:rsidRPr="00CF3549" w:rsidRDefault="00730173" w:rsidP="00CF3549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 xml:space="preserve">в) </w:t>
      </w:r>
      <w:r w:rsidR="00FE2BDC" w:rsidRPr="00CF3549">
        <w:rPr>
          <w:rFonts w:ascii="Times New Roman" w:hAnsi="Times New Roman" w:cs="Times New Roman"/>
          <w:sz w:val="18"/>
          <w:szCs w:val="18"/>
        </w:rPr>
        <w:tab/>
      </w:r>
      <w:r w:rsidRPr="00CF3549">
        <w:rPr>
          <w:rFonts w:ascii="Times New Roman" w:hAnsi="Times New Roman" w:cs="Times New Roman"/>
          <w:sz w:val="18"/>
          <w:szCs w:val="18"/>
        </w:rPr>
        <w:t>потребовать уменьшения стоимости платных образовательных услуг;</w:t>
      </w:r>
    </w:p>
    <w:p w:rsidR="00730173" w:rsidRPr="00CF3549" w:rsidRDefault="00730173" w:rsidP="00CF3549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 xml:space="preserve">г) </w:t>
      </w:r>
      <w:r w:rsidR="00FE2BDC" w:rsidRPr="00CF3549">
        <w:rPr>
          <w:rFonts w:ascii="Times New Roman" w:hAnsi="Times New Roman" w:cs="Times New Roman"/>
          <w:sz w:val="18"/>
          <w:szCs w:val="18"/>
        </w:rPr>
        <w:tab/>
      </w:r>
      <w:r w:rsidRPr="00CF3549">
        <w:rPr>
          <w:rFonts w:ascii="Times New Roman" w:hAnsi="Times New Roman" w:cs="Times New Roman"/>
          <w:sz w:val="18"/>
          <w:szCs w:val="18"/>
        </w:rPr>
        <w:t>расторгнуть договор.</w:t>
      </w:r>
    </w:p>
    <w:p w:rsidR="00730173" w:rsidRPr="00CF3549" w:rsidRDefault="00730173" w:rsidP="00730173">
      <w:pPr>
        <w:tabs>
          <w:tab w:val="left" w:pos="142"/>
          <w:tab w:val="left" w:pos="851"/>
          <w:tab w:val="left" w:pos="993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>2.2.4.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730173" w:rsidRPr="00CF3549" w:rsidRDefault="00730173" w:rsidP="006E4C8C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>2.3.</w:t>
      </w:r>
      <w:r w:rsidR="00FE2BDC" w:rsidRPr="00CF3549">
        <w:rPr>
          <w:rFonts w:ascii="Times New Roman" w:hAnsi="Times New Roman" w:cs="Times New Roman"/>
          <w:i/>
          <w:sz w:val="18"/>
          <w:szCs w:val="18"/>
        </w:rPr>
        <w:tab/>
      </w:r>
      <w:r w:rsidRPr="00CF3549">
        <w:rPr>
          <w:rFonts w:ascii="Times New Roman" w:hAnsi="Times New Roman" w:cs="Times New Roman"/>
          <w:i/>
          <w:sz w:val="18"/>
          <w:szCs w:val="18"/>
        </w:rPr>
        <w:t xml:space="preserve">Обучающийся также вправе: </w:t>
      </w:r>
    </w:p>
    <w:p w:rsidR="00730173" w:rsidRPr="00CF3549" w:rsidRDefault="00730173" w:rsidP="006E4C8C">
      <w:pPr>
        <w:jc w:val="both"/>
        <w:rPr>
          <w:rFonts w:ascii="Times New Roman" w:hAnsi="Times New Roman" w:cs="Times New Roman"/>
          <w:sz w:val="18"/>
          <w:szCs w:val="18"/>
        </w:rPr>
      </w:pPr>
      <w:r w:rsidRPr="00CF3549">
        <w:rPr>
          <w:rFonts w:ascii="Times New Roman" w:hAnsi="Times New Roman" w:cs="Times New Roman"/>
          <w:sz w:val="18"/>
          <w:szCs w:val="18"/>
        </w:rPr>
        <w:t>2.3.1. Пользоваться в порядке, установленном локальными н</w:t>
      </w:r>
      <w:r w:rsidR="00B41100" w:rsidRPr="00CF3549">
        <w:rPr>
          <w:rFonts w:ascii="Times New Roman" w:hAnsi="Times New Roman" w:cs="Times New Roman"/>
          <w:sz w:val="18"/>
          <w:szCs w:val="18"/>
        </w:rPr>
        <w:t>ормативными актами, имуществом и</w:t>
      </w:r>
      <w:r w:rsidRPr="00CF3549">
        <w:rPr>
          <w:rFonts w:ascii="Times New Roman" w:hAnsi="Times New Roman" w:cs="Times New Roman"/>
          <w:sz w:val="18"/>
          <w:szCs w:val="18"/>
        </w:rPr>
        <w:t xml:space="preserve">сполнителя, необходимым для освоения дополнительной образовательной программы. </w:t>
      </w:r>
    </w:p>
    <w:p w:rsidR="00500582" w:rsidRPr="00CF3549" w:rsidRDefault="00003978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III. Обязанности исполнителя и з</w:t>
      </w:r>
      <w:r w:rsidR="00500582" w:rsidRPr="00CF35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аказчика 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3.1</w:t>
      </w:r>
      <w:r w:rsidRPr="00CF354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="00B41100" w:rsidRPr="00CF354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Pr="00CF354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Исполнитель обязан:</w:t>
      </w:r>
    </w:p>
    <w:p w:rsidR="00500582" w:rsidRPr="00CF3549" w:rsidRDefault="00B41100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3.1.1. Зачислить о</w:t>
      </w:r>
      <w:r w:rsidR="00730173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бучающегося 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обучение по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дополнительной образовательной программе</w:t>
      </w:r>
      <w:r w:rsidR="00730173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указанной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п.п. 1.1, настояще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го д</w:t>
      </w:r>
      <w:r w:rsidR="00730173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 на основании заявле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ния з</w:t>
      </w:r>
      <w:r w:rsidR="00730173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аказчика.</w:t>
      </w:r>
    </w:p>
    <w:p w:rsidR="00500582" w:rsidRPr="00CF3549" w:rsidRDefault="00B41100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3.1.2. Довести до з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аказчика информацию, содержащую сведения о предоставлении платных образовательных услуг в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порядке и объеме, которые предусмотрены Законом Российской Федерации «О защите прав потребителей» и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Федеральным законом «Об образовании в Российской Федерации».</w:t>
      </w:r>
    </w:p>
    <w:p w:rsidR="00FE2BDC" w:rsidRPr="00CF3549" w:rsidRDefault="005400CD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3.1.3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. Организовать и обеспечить надлежащее предоставление образовательных услуг, предусмотренных разделом I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настоящего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оговора. Образовательные услуги оказываются в соответствии с </w:t>
      </w:r>
      <w:r w:rsidR="00FE2BDC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программой дополнительного образования, учебным планом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500582" w:rsidRPr="00CF3549" w:rsidRDefault="005400CD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3.1.4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. Обес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печить о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бучающемуся предусмотренные выбранной образовательной программой условия ее освоения, а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также специальные условия пр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и необходимости (в случае если о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бучающийся является лицом с ограниченными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возможностями здоровья или инвалидом).</w:t>
      </w:r>
    </w:p>
    <w:p w:rsidR="00500582" w:rsidRPr="00CF3549" w:rsidRDefault="005400CD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3.1.5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. Со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хранить место за о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бучающимся в случае пропуска занятий (с учетом оплаты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услуг, предусм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отренных разделом I настоящего д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оговора).</w:t>
      </w:r>
    </w:p>
    <w:p w:rsidR="00500582" w:rsidRPr="00CF3549" w:rsidRDefault="005400CD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3.1.6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. Принимать от з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аказчика </w:t>
      </w:r>
      <w:r w:rsidR="00FE2BDC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плату за образовательные услуги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500582" w:rsidRPr="00CF3549" w:rsidRDefault="005400CD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3.1.7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. Обеспечить о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бучающемуся уважение человеческого достоинства, защиту от всех форм физического и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психического насилия,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оскорбления личности, охрану жизни и здоровья.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 </w:t>
      </w:r>
      <w:r w:rsidR="005400CD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F354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Заказчик обязан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своевременно вн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осить плату за предоставляемые о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бучающемуся образовательные услуги,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указанные в разделе I 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настоящего д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оговора, в размере и п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орядке, определенных настоящим д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оговором, а так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же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предоставлять платежные документы,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подтверждающие такую оплату</w:t>
      </w:r>
      <w:r w:rsidR="00FE2BDC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IV. Стоимость услуг, сроки и порядок их оплаты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4.1. Полная стоимость платных образовательных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услуг  по обучению  по дополнительной образовательной программе, указанной  в п.п. 1.1 настоящего договора за весь период обучения о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бучающегося составляет 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</w:t>
      </w:r>
      <w:r w:rsid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</w:t>
      </w:r>
    </w:p>
    <w:p w:rsid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</w:t>
      </w:r>
      <w:r w:rsid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2"/>
          <w:szCs w:val="12"/>
          <w:lang w:eastAsia="ru-RU"/>
        </w:rPr>
        <w:t>(сумма прописью)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Увеличение стоимости образовательных услуг после заключения Договора не допускается, за исключением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увеличения стоимости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указанных услуг с учетом уровня инфляции, предусмотренного основными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характеристиками федерального бюджета на очередной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финансовый год и плановый период.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4.2. Оплата производится в срок до 15-го числа текущего месяца в безналичном порядке на счет, указанный в разделе  IX настоя</w:t>
      </w:r>
      <w:r w:rsidR="00B41100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щего д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оговора.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V. Основания изменения и расторжения договора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5.1. Условия, на которых заключен настоящий Договор, могут быть изменены по соглашению Сторон или в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соответствии с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законодательством Российской Федерации.</w:t>
      </w:r>
    </w:p>
    <w:p w:rsidR="00500582" w:rsidRPr="00CF3549" w:rsidRDefault="00B41100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5.2. Настоящий д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 может быть расторгнут по соглашению Сторон.</w:t>
      </w:r>
    </w:p>
    <w:p w:rsidR="00500582" w:rsidRPr="00CF3549" w:rsidRDefault="00B41100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5.3. Настоящий д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 может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быть расторгнут по инициативе и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сполнителя в одностороннем порядке в случаях: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просрочки оплаты стоимости платных образовательных услуг;</w:t>
      </w:r>
      <w:r w:rsid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в иных случаях, предусмотренных законодательством Российской Федерации.</w:t>
      </w:r>
    </w:p>
    <w:p w:rsidR="00500582" w:rsidRPr="00CF3549" w:rsidRDefault="00B41100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5.4. Настоящий д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 расторгается досрочно:</w:t>
      </w:r>
      <w:r w:rsid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инициативе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заказчика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в том числе в случае перевода о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бучающегося в другую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организацию, осуществляющую образовательную деятельность;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обстоятельствам, не зависящим от воли 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заказчика и и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сполнителя, в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том числе в случае ликвидации исполнителя;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наличии медицинско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го заключения о состоянии о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бучающегося, препятствующего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обучению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дополнительной образовательной программе.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5.5. Исполнитель вправе отказаться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исполнения обязательств по д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оговору при условии полного возмещения 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аказчику убытков.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5.6. Заказчик вправе отказ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аться от исполнения настоящего договора при условии оплаты и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сполнителю фактически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понесенных им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расходов, связанных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исполнением обязательств по д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оговору.</w:t>
      </w:r>
    </w:p>
    <w:p w:rsidR="00500582" w:rsidRPr="00CF3549" w:rsidRDefault="00003978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VI. Ответственность исполнителя, з</w:t>
      </w:r>
      <w:r w:rsidR="00500582" w:rsidRPr="00CF35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аказчика 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6.1. За неисполнение или ненадлежащее ис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полнение своих обязательств по договору с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тороны несут ответственность,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предусмотренную законодательством Российской Федерации и Договором.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6.2. При обнаружении недостатка образовательной услуги, в том числе оказания ее не в полном объеме,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предусмотренном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образовательными программами (част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ью образовательной программы), з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аказчик вправе по своему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выбору потребовать: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6.2.1. Безвозмездного оказания образовательной услуги;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6.2.2. Соразмерного уменьшения стоимости оказанной образовательной услуги;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6.2.3. Возмещения понесенных им расходов по устранению недостатков оказанной образовательной услуги своими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силами или третьими лицами.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6.3. Заказчик в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праве отказаться от исполнения д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 и потребовать полного возмещения убытков, если в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пятидневный срок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недостатки образ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овательной услуги не устранены и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сполнителем. Заказчик также вправе отказаться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от исполнения д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оговора, если им обнаружен существенный недостаток оказанной образовательной услуги или иные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сущес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твенные отступления от условий д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оговора.</w:t>
      </w:r>
    </w:p>
    <w:p w:rsidR="00500582" w:rsidRPr="00CF3549" w:rsidRDefault="00003978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6.4. Если и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сполнитель нарушил сроки оказания образовательной услуги (сроки начала и (или) окончания оказания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</w:t>
      </w:r>
      <w:r w:rsidR="00FE2BDC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тельной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FE2BDC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услуги,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либо если во время оказания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образовательной услуги стало очевидным, что она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 будет осуществлена в срок, з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аказчик вправе по своему выбору:</w:t>
      </w:r>
    </w:p>
    <w:p w:rsidR="00500582" w:rsidRPr="00CF3549" w:rsidRDefault="00003978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6.4.1. Назначить и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сполнителю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новый срок, в течение которого и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сполнитель должен приступить к оказанию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образовательной услуги и (или) закончить оказание образовательной услуги;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6.4.2. Потребовать уменьшения стоимости образовательной услуги;</w:t>
      </w:r>
    </w:p>
    <w:p w:rsidR="00500582" w:rsidRPr="00CF3549" w:rsidRDefault="005400CD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6.4.3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. Расторгнут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ь д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оговор.</w:t>
      </w:r>
    </w:p>
    <w:p w:rsidR="00500582" w:rsidRPr="00CF3549" w:rsidRDefault="005400CD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6.4.4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. Заказчик вправе потребовать полного возмещения убытков, причиненных ему в связи с нарушением с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роков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начала и (или)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окончания оказания образовательной услуги, а также в связи с недостатками образовательной услуги.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VII. Срок действия Договора</w:t>
      </w:r>
    </w:p>
    <w:p w:rsidR="00500582" w:rsidRPr="00CF3549" w:rsidRDefault="00003978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 вступает в силу со дня его заключения Сторонами и действует до полного исполнения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торонами обязательств, до 31 мая текущего учебного года.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VIII. Заключительные положения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8.1. С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ведения, указанные в настоящем д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оговоре, соответствуют информации, размещенной на официальном сайте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сполнителя в сети "Интернет"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дату заключения настоящего д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оговора.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8.2. Под периодом предоставления образовательной услуги (периодом обучения) понимается промежуток времени с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даты издания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приказа о зачислен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ии о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бучающегося до даты издания приказа </w:t>
      </w:r>
      <w:r w:rsidR="00FE2BDC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 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отчислении о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бучающегося</w:t>
      </w:r>
      <w:r w:rsidR="00FE2BDC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об  окончании обучения по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</w:t>
      </w:r>
      <w:r w:rsidR="00FE2BDC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дополнительной образовательной программе.</w:t>
      </w:r>
    </w:p>
    <w:p w:rsidR="00500582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8.3. Настоящий Договор составлен в 2-х экземп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лярах, по одному для каждой из с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торон. Все экземпляры имеют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одинаковую </w:t>
      </w:r>
      <w:r w:rsidR="006E4C8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юридическую силу. Изм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енения и дополнения настоящего д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оговора могут производиться только в</w:t>
      </w:r>
      <w:r w:rsidR="00D768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письменной форме и подписываться уполно</w:t>
      </w:r>
      <w:r w:rsidR="00003978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моченными представителями с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торон.</w:t>
      </w:r>
    </w:p>
    <w:p w:rsidR="00500582" w:rsidRPr="00CF3549" w:rsidRDefault="00003978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8.4. Изменения д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оговора оформляются </w:t>
      </w: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дополнительными соглашениями к д</w:t>
      </w:r>
      <w:r w:rsidR="00500582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оговору.</w:t>
      </w:r>
    </w:p>
    <w:p w:rsidR="00C23F25" w:rsidRPr="00CF3549" w:rsidRDefault="00500582" w:rsidP="006E4C8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8.5. Стороны обязуются письменно извещать друг друга о смене реквизитов, адресов </w:t>
      </w:r>
      <w:r w:rsidR="00DC7326" w:rsidRPr="00CF3549">
        <w:rPr>
          <w:rFonts w:ascii="Times New Roman" w:eastAsia="Times New Roman" w:hAnsi="Times New Roman" w:cs="Times New Roman"/>
          <w:sz w:val="18"/>
          <w:szCs w:val="18"/>
          <w:lang w:eastAsia="ru-RU"/>
        </w:rPr>
        <w:t>и иных существенных изменениях.</w:t>
      </w:r>
    </w:p>
    <w:p w:rsidR="001332B7" w:rsidRDefault="001332B7" w:rsidP="00D76876">
      <w:pPr>
        <w:widowControl/>
        <w:shd w:val="clear" w:color="auto" w:fill="FFFFFF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047E11" w:rsidRPr="00CF3549" w:rsidRDefault="00500582" w:rsidP="00D76876">
      <w:pPr>
        <w:widowControl/>
        <w:shd w:val="clear" w:color="auto" w:fill="FFFFFF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GoBack"/>
      <w:bookmarkEnd w:id="0"/>
      <w:r w:rsidRPr="00CF35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IX. Адреса и реквизиты сторон</w:t>
      </w:r>
    </w:p>
    <w:tbl>
      <w:tblPr>
        <w:tblW w:w="10725" w:type="dxa"/>
        <w:tblInd w:w="15" w:type="dxa"/>
        <w:tblLayout w:type="fixed"/>
        <w:tblLook w:val="0000" w:firstRow="0" w:lastRow="0" w:firstColumn="0" w:lastColumn="0" w:noHBand="0" w:noVBand="0"/>
      </w:tblPr>
      <w:tblGrid>
        <w:gridCol w:w="3779"/>
        <w:gridCol w:w="3685"/>
        <w:gridCol w:w="3261"/>
      </w:tblGrid>
      <w:tr w:rsidR="005400CD" w:rsidRPr="00CF3549" w:rsidTr="003E6586">
        <w:trPr>
          <w:trHeight w:val="416"/>
        </w:trPr>
        <w:tc>
          <w:tcPr>
            <w:tcW w:w="3779" w:type="dxa"/>
          </w:tcPr>
          <w:p w:rsidR="00003978" w:rsidRPr="00DB7F6B" w:rsidRDefault="00003978" w:rsidP="0000397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</w:tc>
        <w:tc>
          <w:tcPr>
            <w:tcW w:w="3685" w:type="dxa"/>
          </w:tcPr>
          <w:p w:rsidR="00003978" w:rsidRPr="00CF3549" w:rsidRDefault="00003978" w:rsidP="00C23F25">
            <w:pPr>
              <w:snapToGrid w:val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003978" w:rsidRPr="00CF3549" w:rsidRDefault="00003978" w:rsidP="00CF3549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Заказчик,</w:t>
            </w:r>
            <w:r w:rsidR="00CF35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F35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законный представитель </w:t>
            </w:r>
            <w:r w:rsidR="00D768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CF3549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обучающегося</w:t>
            </w:r>
          </w:p>
        </w:tc>
        <w:tc>
          <w:tcPr>
            <w:tcW w:w="3261" w:type="dxa"/>
          </w:tcPr>
          <w:p w:rsidR="00003978" w:rsidRPr="00CF3549" w:rsidRDefault="00003978" w:rsidP="00003978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3978" w:rsidRPr="00CF3549" w:rsidRDefault="00003978" w:rsidP="00003978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Обучающийся</w:t>
            </w:r>
          </w:p>
        </w:tc>
      </w:tr>
      <w:tr w:rsidR="005400CD" w:rsidRPr="00CF3549" w:rsidTr="003E6586">
        <w:trPr>
          <w:trHeight w:val="765"/>
        </w:trPr>
        <w:tc>
          <w:tcPr>
            <w:tcW w:w="3779" w:type="dxa"/>
          </w:tcPr>
          <w:p w:rsidR="00003978" w:rsidRPr="00CF3549" w:rsidRDefault="00DC7326" w:rsidP="00003978">
            <w:pPr>
              <w:pStyle w:val="Default"/>
              <w:rPr>
                <w:color w:val="auto"/>
                <w:sz w:val="18"/>
                <w:szCs w:val="18"/>
              </w:rPr>
            </w:pPr>
            <w:r w:rsidRPr="00CF3549">
              <w:rPr>
                <w:color w:val="auto"/>
                <w:sz w:val="18"/>
                <w:szCs w:val="18"/>
              </w:rPr>
              <w:t xml:space="preserve">Муниципальное автономное дошкольное </w:t>
            </w:r>
            <w:r w:rsidR="00003978" w:rsidRPr="00CF3549">
              <w:rPr>
                <w:color w:val="auto"/>
                <w:sz w:val="18"/>
                <w:szCs w:val="18"/>
              </w:rPr>
              <w:t>образовательное учреждение «Детский сад №</w:t>
            </w:r>
            <w:r w:rsidR="00DB7F6B">
              <w:rPr>
                <w:color w:val="auto"/>
                <w:sz w:val="18"/>
                <w:szCs w:val="18"/>
              </w:rPr>
              <w:t>300</w:t>
            </w:r>
            <w:r w:rsidR="00C316F0" w:rsidRPr="00CF3549">
              <w:rPr>
                <w:color w:val="auto"/>
                <w:sz w:val="18"/>
                <w:szCs w:val="18"/>
              </w:rPr>
              <w:t xml:space="preserve"> комбинированного вида</w:t>
            </w:r>
            <w:r w:rsidR="00003978" w:rsidRPr="00CF3549">
              <w:rPr>
                <w:color w:val="auto"/>
                <w:sz w:val="18"/>
                <w:szCs w:val="18"/>
              </w:rPr>
              <w:t xml:space="preserve">» </w:t>
            </w:r>
          </w:p>
          <w:p w:rsidR="00003978" w:rsidRPr="00CF3549" w:rsidRDefault="00003978" w:rsidP="00003978">
            <w:pPr>
              <w:pStyle w:val="Default"/>
              <w:rPr>
                <w:color w:val="auto"/>
                <w:sz w:val="18"/>
                <w:szCs w:val="18"/>
              </w:rPr>
            </w:pPr>
            <w:r w:rsidRPr="00CF3549">
              <w:rPr>
                <w:color w:val="auto"/>
                <w:sz w:val="18"/>
                <w:szCs w:val="18"/>
              </w:rPr>
              <w:t xml:space="preserve">Авиастроительного района г. Казани </w:t>
            </w:r>
          </w:p>
        </w:tc>
        <w:tc>
          <w:tcPr>
            <w:tcW w:w="3685" w:type="dxa"/>
          </w:tcPr>
          <w:p w:rsidR="00003978" w:rsidRPr="00CF3549" w:rsidRDefault="00003978" w:rsidP="00003978">
            <w:pPr>
              <w:snapToGrid w:val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ФИО_________________________________________________________________________</w:t>
            </w:r>
            <w:r w:rsidR="00DC7326"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_____________________________________</w:t>
            </w:r>
          </w:p>
          <w:p w:rsidR="00003978" w:rsidRPr="00CF3549" w:rsidRDefault="00003978" w:rsidP="00DC7326">
            <w:pPr>
              <w:snapToGrid w:val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1" w:type="dxa"/>
          </w:tcPr>
          <w:p w:rsidR="00003978" w:rsidRPr="00CF3549" w:rsidRDefault="00003978" w:rsidP="00DC7326">
            <w:pPr>
              <w:snapToGrid w:val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ФИО_______________________________________________________________________________________________</w:t>
            </w:r>
          </w:p>
        </w:tc>
      </w:tr>
      <w:tr w:rsidR="005400CD" w:rsidRPr="00CF3549" w:rsidTr="003E6586">
        <w:trPr>
          <w:trHeight w:val="417"/>
        </w:trPr>
        <w:tc>
          <w:tcPr>
            <w:tcW w:w="3779" w:type="dxa"/>
          </w:tcPr>
          <w:p w:rsidR="00003978" w:rsidRPr="00047E11" w:rsidRDefault="00003978" w:rsidP="00003978">
            <w:pPr>
              <w:pStyle w:val="Default"/>
              <w:rPr>
                <w:color w:val="auto"/>
                <w:sz w:val="18"/>
                <w:szCs w:val="18"/>
              </w:rPr>
            </w:pPr>
            <w:r w:rsidRPr="00047E11">
              <w:rPr>
                <w:color w:val="auto"/>
                <w:sz w:val="18"/>
                <w:szCs w:val="18"/>
              </w:rPr>
              <w:t>420</w:t>
            </w:r>
            <w:r w:rsidR="00DB7F6B">
              <w:rPr>
                <w:color w:val="auto"/>
                <w:sz w:val="18"/>
                <w:szCs w:val="18"/>
              </w:rPr>
              <w:t>036</w:t>
            </w:r>
            <w:r w:rsidRPr="00047E11">
              <w:rPr>
                <w:color w:val="auto"/>
                <w:sz w:val="18"/>
                <w:szCs w:val="18"/>
              </w:rPr>
              <w:t>, г.</w:t>
            </w:r>
            <w:r w:rsidR="006E4C8C" w:rsidRPr="00047E11">
              <w:rPr>
                <w:color w:val="auto"/>
                <w:sz w:val="18"/>
                <w:szCs w:val="18"/>
              </w:rPr>
              <w:t xml:space="preserve"> </w:t>
            </w:r>
            <w:r w:rsidRPr="00047E11">
              <w:rPr>
                <w:color w:val="auto"/>
                <w:sz w:val="18"/>
                <w:szCs w:val="18"/>
              </w:rPr>
              <w:t>Казань, ул.</w:t>
            </w:r>
            <w:r w:rsidR="00CF3549" w:rsidRPr="00047E11">
              <w:rPr>
                <w:color w:val="auto"/>
                <w:sz w:val="18"/>
                <w:szCs w:val="18"/>
              </w:rPr>
              <w:t xml:space="preserve"> </w:t>
            </w:r>
            <w:r w:rsidR="00DB7F6B">
              <w:rPr>
                <w:color w:val="auto"/>
                <w:sz w:val="18"/>
                <w:szCs w:val="18"/>
              </w:rPr>
              <w:t>Белинского</w:t>
            </w:r>
            <w:r w:rsidR="00C316F0" w:rsidRPr="00047E11">
              <w:rPr>
                <w:color w:val="auto"/>
                <w:sz w:val="18"/>
                <w:szCs w:val="18"/>
              </w:rPr>
              <w:t>, д</w:t>
            </w:r>
            <w:r w:rsidR="00DB7F6B">
              <w:rPr>
                <w:color w:val="auto"/>
                <w:sz w:val="18"/>
                <w:szCs w:val="18"/>
              </w:rPr>
              <w:t>.</w:t>
            </w:r>
            <w:r w:rsidR="00CF3549" w:rsidRPr="00047E11">
              <w:rPr>
                <w:color w:val="auto"/>
                <w:sz w:val="18"/>
                <w:szCs w:val="18"/>
              </w:rPr>
              <w:t xml:space="preserve"> 1</w:t>
            </w:r>
            <w:r w:rsidR="00DB7F6B">
              <w:rPr>
                <w:color w:val="auto"/>
                <w:sz w:val="18"/>
                <w:szCs w:val="18"/>
              </w:rPr>
              <w:t>5</w:t>
            </w:r>
            <w:r w:rsidR="00CF3549" w:rsidRPr="00047E11">
              <w:rPr>
                <w:color w:val="auto"/>
                <w:sz w:val="18"/>
                <w:szCs w:val="18"/>
              </w:rPr>
              <w:t>а</w:t>
            </w:r>
          </w:p>
          <w:p w:rsidR="00DC7326" w:rsidRPr="00047E11" w:rsidRDefault="00E80F38" w:rsidP="00DC7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E11">
              <w:rPr>
                <w:rFonts w:ascii="Times New Roman" w:hAnsi="Times New Roman" w:cs="Times New Roman"/>
                <w:sz w:val="18"/>
                <w:szCs w:val="18"/>
              </w:rPr>
              <w:t>Банк:</w:t>
            </w:r>
            <w:r w:rsidR="00DB7F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C7326" w:rsidRPr="00047E11">
              <w:rPr>
                <w:rFonts w:ascii="Times New Roman" w:hAnsi="Times New Roman" w:cs="Times New Roman"/>
                <w:sz w:val="18"/>
                <w:szCs w:val="18"/>
              </w:rPr>
              <w:t>отделение</w:t>
            </w:r>
            <w:r w:rsidR="00DB7F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C7326" w:rsidRPr="00047E11">
              <w:rPr>
                <w:rFonts w:ascii="Times New Roman" w:hAnsi="Times New Roman" w:cs="Times New Roman"/>
                <w:sz w:val="18"/>
                <w:szCs w:val="18"/>
              </w:rPr>
              <w:t>-НБ Республика Татар</w:t>
            </w:r>
            <w:r w:rsidRPr="00047E11">
              <w:rPr>
                <w:rFonts w:ascii="Times New Roman" w:hAnsi="Times New Roman" w:cs="Times New Roman"/>
                <w:sz w:val="18"/>
                <w:szCs w:val="18"/>
              </w:rPr>
              <w:t>стан /УФК</w:t>
            </w:r>
            <w:r w:rsidR="00DB7F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7E11">
              <w:rPr>
                <w:rFonts w:ascii="Times New Roman" w:hAnsi="Times New Roman" w:cs="Times New Roman"/>
                <w:sz w:val="18"/>
                <w:szCs w:val="18"/>
              </w:rPr>
              <w:t>по Республике Татарстан г.</w:t>
            </w:r>
            <w:r w:rsidR="00DC7326" w:rsidRPr="00047E11">
              <w:rPr>
                <w:rFonts w:ascii="Times New Roman" w:hAnsi="Times New Roman" w:cs="Times New Roman"/>
                <w:sz w:val="18"/>
                <w:szCs w:val="18"/>
              </w:rPr>
              <w:t>Казань</w:t>
            </w:r>
          </w:p>
          <w:p w:rsidR="00DC7326" w:rsidRPr="00047E11" w:rsidRDefault="00DB7F6B" w:rsidP="00DC7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166100</w:t>
            </w:r>
            <w:r w:rsidR="006E4C8C" w:rsidRPr="00047E11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E80F38" w:rsidRPr="00047E11">
              <w:rPr>
                <w:rFonts w:ascii="Times New Roman" w:hAnsi="Times New Roman" w:cs="Times New Roman"/>
                <w:sz w:val="18"/>
                <w:szCs w:val="18"/>
              </w:rPr>
              <w:t xml:space="preserve"> / КПП </w:t>
            </w:r>
            <w:r w:rsidR="00DC7326" w:rsidRPr="00047E11">
              <w:rPr>
                <w:rFonts w:ascii="Times New Roman" w:hAnsi="Times New Roman" w:cs="Times New Roman"/>
                <w:sz w:val="18"/>
                <w:szCs w:val="18"/>
              </w:rPr>
              <w:t>166101001</w:t>
            </w:r>
          </w:p>
          <w:p w:rsidR="00DC7326" w:rsidRPr="00047E11" w:rsidRDefault="00E80F38" w:rsidP="00DC7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E11">
              <w:rPr>
                <w:rFonts w:ascii="Times New Roman" w:hAnsi="Times New Roman" w:cs="Times New Roman"/>
                <w:sz w:val="18"/>
                <w:szCs w:val="18"/>
              </w:rPr>
              <w:t xml:space="preserve">р/с   </w:t>
            </w:r>
            <w:r w:rsidR="00DC7326" w:rsidRPr="00047E11">
              <w:rPr>
                <w:rFonts w:ascii="Times New Roman" w:hAnsi="Times New Roman" w:cs="Times New Roman"/>
                <w:sz w:val="18"/>
                <w:szCs w:val="18"/>
              </w:rPr>
              <w:t xml:space="preserve">03234643927010001100 </w:t>
            </w:r>
          </w:p>
          <w:p w:rsidR="00003978" w:rsidRPr="00047E11" w:rsidRDefault="006E4C8C" w:rsidP="00047E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E11">
              <w:rPr>
                <w:rFonts w:ascii="Times New Roman" w:hAnsi="Times New Roman" w:cs="Times New Roman"/>
                <w:sz w:val="18"/>
                <w:szCs w:val="18"/>
              </w:rPr>
              <w:t xml:space="preserve">л/с № </w:t>
            </w:r>
            <w:r w:rsidR="00DB7F6B" w:rsidRPr="00DB7F6B">
              <w:rPr>
                <w:rFonts w:ascii="Times New Roman" w:hAnsi="Times New Roman" w:cs="Times New Roman"/>
                <w:sz w:val="18"/>
                <w:szCs w:val="18"/>
              </w:rPr>
              <w:t>47821055МАДОУ300</w:t>
            </w:r>
          </w:p>
        </w:tc>
        <w:tc>
          <w:tcPr>
            <w:tcW w:w="3685" w:type="dxa"/>
          </w:tcPr>
          <w:p w:rsidR="00DC7326" w:rsidRPr="00CF3549" w:rsidRDefault="005400CD" w:rsidP="00DC7326">
            <w:pPr>
              <w:snapToGri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м</w:t>
            </w:r>
            <w:r w:rsidR="00003978"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есто жительства</w:t>
            </w:r>
            <w:r w:rsidR="00DC7326"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____________________</w:t>
            </w:r>
          </w:p>
          <w:p w:rsidR="00003978" w:rsidRPr="00CF3549" w:rsidRDefault="00DC7326" w:rsidP="00DC7326">
            <w:pPr>
              <w:snapToGri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__________</w:t>
            </w:r>
            <w:r w:rsidR="00003978"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________________________________________________________________________________________________________</w:t>
            </w:r>
          </w:p>
          <w:p w:rsidR="00CF3549" w:rsidRDefault="003E6586" w:rsidP="00DC7326">
            <w:pPr>
              <w:snapToGri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______________________________________</w:t>
            </w:r>
          </w:p>
          <w:p w:rsidR="003E6586" w:rsidRPr="00CF3549" w:rsidRDefault="00CF3549" w:rsidP="00CF3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паспортные данные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</w:t>
            </w:r>
          </w:p>
        </w:tc>
        <w:tc>
          <w:tcPr>
            <w:tcW w:w="3261" w:type="dxa"/>
          </w:tcPr>
          <w:p w:rsidR="00003978" w:rsidRPr="00CF3549" w:rsidRDefault="005400CD" w:rsidP="00DC7326">
            <w:pPr>
              <w:snapToGrid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м</w:t>
            </w:r>
            <w:r w:rsidR="00003978"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есто жительства</w:t>
            </w:r>
            <w:r w:rsidR="00DC7326"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________________</w:t>
            </w:r>
            <w:r w:rsidR="00003978"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____________________________________________________________________________________________________________________________________</w:t>
            </w:r>
          </w:p>
        </w:tc>
      </w:tr>
      <w:tr w:rsidR="005400CD" w:rsidRPr="00CF3549" w:rsidTr="003E6586">
        <w:trPr>
          <w:trHeight w:val="1170"/>
        </w:trPr>
        <w:tc>
          <w:tcPr>
            <w:tcW w:w="3779" w:type="dxa"/>
          </w:tcPr>
          <w:p w:rsidR="00DB7F6B" w:rsidRDefault="00DC7326" w:rsidP="00DC7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E11">
              <w:rPr>
                <w:rFonts w:ascii="Times New Roman" w:hAnsi="Times New Roman" w:cs="Times New Roman"/>
                <w:sz w:val="18"/>
                <w:szCs w:val="18"/>
              </w:rPr>
              <w:t>БИК      019205400</w:t>
            </w:r>
          </w:p>
          <w:p w:rsidR="00E80F38" w:rsidRPr="00047E11" w:rsidRDefault="00DC7326" w:rsidP="00DC7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E11">
              <w:rPr>
                <w:rFonts w:ascii="Times New Roman" w:hAnsi="Times New Roman" w:cs="Times New Roman"/>
                <w:sz w:val="18"/>
                <w:szCs w:val="18"/>
              </w:rPr>
              <w:t xml:space="preserve">к/с  № 40102810445370000079 в УФК </w:t>
            </w:r>
          </w:p>
          <w:p w:rsidR="00DC7326" w:rsidRPr="00047E11" w:rsidRDefault="00DC7326" w:rsidP="00DC7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7E11">
              <w:rPr>
                <w:rFonts w:ascii="Times New Roman" w:hAnsi="Times New Roman" w:cs="Times New Roman"/>
                <w:sz w:val="18"/>
                <w:szCs w:val="18"/>
              </w:rPr>
              <w:t>по Республике Татарстан</w:t>
            </w:r>
          </w:p>
          <w:p w:rsidR="003E6586" w:rsidRPr="00047E11" w:rsidRDefault="003E6586" w:rsidP="00DC73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7326" w:rsidRPr="00047E11" w:rsidRDefault="00DC7326" w:rsidP="00DC7326">
            <w:pPr>
              <w:pStyle w:val="Default"/>
              <w:rPr>
                <w:color w:val="auto"/>
                <w:sz w:val="18"/>
                <w:szCs w:val="18"/>
              </w:rPr>
            </w:pPr>
            <w:r w:rsidRPr="00047E11">
              <w:rPr>
                <w:color w:val="auto"/>
                <w:sz w:val="18"/>
                <w:szCs w:val="18"/>
              </w:rPr>
              <w:t>Заведующ</w:t>
            </w:r>
            <w:r w:rsidR="00E80F38" w:rsidRPr="00047E11">
              <w:rPr>
                <w:color w:val="auto"/>
                <w:sz w:val="18"/>
                <w:szCs w:val="18"/>
              </w:rPr>
              <w:t>ий</w:t>
            </w:r>
            <w:r w:rsidRPr="00047E11">
              <w:rPr>
                <w:color w:val="auto"/>
                <w:sz w:val="18"/>
                <w:szCs w:val="18"/>
              </w:rPr>
              <w:t xml:space="preserve"> МАДОУ «Детский сад №</w:t>
            </w:r>
            <w:r w:rsidR="00DB7F6B">
              <w:rPr>
                <w:color w:val="auto"/>
                <w:sz w:val="18"/>
                <w:szCs w:val="18"/>
              </w:rPr>
              <w:t>300</w:t>
            </w:r>
            <w:r w:rsidRPr="00047E11">
              <w:rPr>
                <w:color w:val="auto"/>
                <w:sz w:val="18"/>
                <w:szCs w:val="18"/>
              </w:rPr>
              <w:t>»</w:t>
            </w:r>
          </w:p>
          <w:p w:rsidR="00047E11" w:rsidRDefault="00047E11" w:rsidP="00CF3549">
            <w:pPr>
              <w:pStyle w:val="Default"/>
              <w:rPr>
                <w:color w:val="auto"/>
                <w:sz w:val="18"/>
                <w:szCs w:val="18"/>
              </w:rPr>
            </w:pPr>
          </w:p>
          <w:p w:rsidR="00C316F0" w:rsidRPr="00047E11" w:rsidRDefault="00DC7326" w:rsidP="00DB7F6B">
            <w:pPr>
              <w:pStyle w:val="Default"/>
              <w:rPr>
                <w:color w:val="auto"/>
                <w:sz w:val="18"/>
                <w:szCs w:val="18"/>
              </w:rPr>
            </w:pPr>
            <w:r w:rsidRPr="00047E11">
              <w:rPr>
                <w:color w:val="auto"/>
                <w:sz w:val="18"/>
                <w:szCs w:val="18"/>
              </w:rPr>
              <w:t>_____________________</w:t>
            </w:r>
            <w:r w:rsidR="00DB7F6B">
              <w:rPr>
                <w:color w:val="auto"/>
                <w:sz w:val="18"/>
                <w:szCs w:val="18"/>
              </w:rPr>
              <w:t>Л.А</w:t>
            </w:r>
            <w:r w:rsidR="00CF3549" w:rsidRPr="00047E11">
              <w:rPr>
                <w:color w:val="auto"/>
                <w:sz w:val="18"/>
                <w:szCs w:val="18"/>
              </w:rPr>
              <w:t xml:space="preserve">. </w:t>
            </w:r>
            <w:r w:rsidR="00DB7F6B">
              <w:rPr>
                <w:color w:val="auto"/>
                <w:sz w:val="18"/>
                <w:szCs w:val="18"/>
              </w:rPr>
              <w:t>Фёдорова</w:t>
            </w:r>
          </w:p>
        </w:tc>
        <w:tc>
          <w:tcPr>
            <w:tcW w:w="3685" w:type="dxa"/>
          </w:tcPr>
          <w:p w:rsidR="00003978" w:rsidRPr="00CF3549" w:rsidRDefault="00C316F0" w:rsidP="00003978">
            <w:pPr>
              <w:snapToGrid w:val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</w:t>
            </w:r>
            <w:r w:rsidR="00FE3BA1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</w:t>
            </w: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___</w:t>
            </w:r>
            <w:r w:rsidR="00DC7326"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_</w:t>
            </w:r>
          </w:p>
          <w:p w:rsidR="00C316F0" w:rsidRPr="00CF3549" w:rsidRDefault="00C316F0" w:rsidP="00003978">
            <w:pPr>
              <w:snapToGrid w:val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__________________________________________________________________________________________________________________</w:t>
            </w:r>
          </w:p>
          <w:p w:rsidR="00047E11" w:rsidRDefault="00C316F0" w:rsidP="00003978">
            <w:pPr>
              <w:snapToGrid w:val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телефон_</w:t>
            </w:r>
            <w:r w:rsidR="003E6586"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______________________________</w:t>
            </w:r>
            <w:r w:rsidR="00047E11"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7E11" w:rsidRDefault="00047E11" w:rsidP="00003978">
            <w:pPr>
              <w:snapToGrid w:val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C316F0" w:rsidRPr="00CF3549" w:rsidRDefault="00047E11" w:rsidP="00003978">
            <w:pPr>
              <w:snapToGrid w:val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______________________________</w:t>
            </w:r>
          </w:p>
        </w:tc>
        <w:tc>
          <w:tcPr>
            <w:tcW w:w="3261" w:type="dxa"/>
          </w:tcPr>
          <w:p w:rsidR="00003978" w:rsidRPr="00CF3549" w:rsidRDefault="005400CD" w:rsidP="00003978">
            <w:pPr>
              <w:snapToGrid w:val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с</w:t>
            </w:r>
            <w:r w:rsidR="00003978"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видетельство о рождении</w:t>
            </w:r>
            <w:r w:rsidR="003E6586"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__________</w:t>
            </w:r>
          </w:p>
          <w:p w:rsidR="00C316F0" w:rsidRPr="00CF3549" w:rsidRDefault="00C316F0" w:rsidP="003E6586">
            <w:pPr>
              <w:snapToGrid w:val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3549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____________________________________________________________________________________________________________________________________</w:t>
            </w:r>
          </w:p>
        </w:tc>
      </w:tr>
      <w:tr w:rsidR="005400CD" w:rsidRPr="00CF3549" w:rsidTr="003E6586">
        <w:trPr>
          <w:trHeight w:val="142"/>
        </w:trPr>
        <w:tc>
          <w:tcPr>
            <w:tcW w:w="3779" w:type="dxa"/>
          </w:tcPr>
          <w:p w:rsidR="00003978" w:rsidRPr="00FE3BA1" w:rsidRDefault="00FE3BA1" w:rsidP="00003978">
            <w:pPr>
              <w:pStyle w:val="Default"/>
              <w:rPr>
                <w:color w:val="auto"/>
                <w:sz w:val="18"/>
                <w:szCs w:val="18"/>
              </w:rPr>
            </w:pPr>
            <w:r w:rsidRPr="00FE3BA1">
              <w:rPr>
                <w:color w:val="auto"/>
                <w:sz w:val="18"/>
                <w:szCs w:val="18"/>
              </w:rPr>
              <w:t>МП</w:t>
            </w:r>
          </w:p>
        </w:tc>
        <w:tc>
          <w:tcPr>
            <w:tcW w:w="3685" w:type="dxa"/>
          </w:tcPr>
          <w:p w:rsidR="00003978" w:rsidRPr="00CF3549" w:rsidRDefault="00003978" w:rsidP="00003978">
            <w:pPr>
              <w:snapToGrid w:val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1" w:type="dxa"/>
          </w:tcPr>
          <w:p w:rsidR="00003978" w:rsidRPr="00CF3549" w:rsidRDefault="00003978" w:rsidP="00003978">
            <w:pPr>
              <w:snapToGrid w:val="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FE3BA1" w:rsidRDefault="00FE3BA1" w:rsidP="00003978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:rsidR="00047E11" w:rsidRDefault="00047E11" w:rsidP="00003978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:rsidR="00FE2BDC" w:rsidRPr="005400CD" w:rsidRDefault="00003978" w:rsidP="00047E11">
      <w:pPr>
        <w:shd w:val="clear" w:color="auto" w:fill="FFFFFF"/>
        <w:jc w:val="both"/>
        <w:rPr>
          <w:rFonts w:ascii="Times New Roman" w:eastAsia="Times New Roman" w:hAnsi="Times New Roman" w:cs="Times New Roman"/>
          <w:color w:val="002060"/>
          <w:sz w:val="18"/>
          <w:szCs w:val="18"/>
          <w:lang w:eastAsia="ru-RU"/>
        </w:rPr>
      </w:pPr>
      <w:r w:rsidRPr="00CF3549">
        <w:rPr>
          <w:rFonts w:ascii="Times New Roman" w:hAnsi="Times New Roman" w:cs="Times New Roman"/>
          <w:sz w:val="16"/>
          <w:szCs w:val="16"/>
        </w:rPr>
        <w:t>2-й э</w:t>
      </w:r>
      <w:r w:rsidR="00C316F0" w:rsidRPr="00CF3549">
        <w:rPr>
          <w:rFonts w:ascii="Times New Roman" w:hAnsi="Times New Roman" w:cs="Times New Roman"/>
          <w:sz w:val="16"/>
          <w:szCs w:val="16"/>
        </w:rPr>
        <w:t>кземпляр договора получен     ___________</w:t>
      </w:r>
      <w:r w:rsidRPr="00CF3549">
        <w:rPr>
          <w:rFonts w:ascii="Times New Roman" w:hAnsi="Times New Roman" w:cs="Times New Roman"/>
          <w:sz w:val="16"/>
          <w:szCs w:val="16"/>
        </w:rPr>
        <w:t>_____________  «_____</w:t>
      </w:r>
      <w:r w:rsidR="00C316F0" w:rsidRPr="00CF3549">
        <w:rPr>
          <w:rFonts w:ascii="Times New Roman" w:hAnsi="Times New Roman" w:cs="Times New Roman"/>
          <w:sz w:val="16"/>
          <w:szCs w:val="16"/>
        </w:rPr>
        <w:t>__»__________</w:t>
      </w:r>
      <w:r w:rsidRPr="00CF3549">
        <w:rPr>
          <w:rFonts w:ascii="Times New Roman" w:hAnsi="Times New Roman" w:cs="Times New Roman"/>
          <w:sz w:val="16"/>
          <w:szCs w:val="16"/>
        </w:rPr>
        <w:t>______ 20____ г</w:t>
      </w:r>
    </w:p>
    <w:sectPr w:rsidR="00FE2BDC" w:rsidRPr="005400CD" w:rsidSect="00C316F0">
      <w:footerReference w:type="default" r:id="rId7"/>
      <w:pgSz w:w="11906" w:h="16838"/>
      <w:pgMar w:top="426" w:right="424" w:bottom="284" w:left="851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619" w:rsidRDefault="00256619" w:rsidP="00B41100">
      <w:r>
        <w:separator/>
      </w:r>
    </w:p>
  </w:endnote>
  <w:endnote w:type="continuationSeparator" w:id="0">
    <w:p w:rsidR="00256619" w:rsidRDefault="00256619" w:rsidP="00B4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22903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03978" w:rsidRPr="00B41100" w:rsidRDefault="00690156">
        <w:pPr>
          <w:pStyle w:val="a5"/>
          <w:jc w:val="right"/>
          <w:rPr>
            <w:sz w:val="16"/>
            <w:szCs w:val="16"/>
          </w:rPr>
        </w:pPr>
        <w:r w:rsidRPr="00B41100">
          <w:rPr>
            <w:sz w:val="16"/>
            <w:szCs w:val="16"/>
          </w:rPr>
          <w:fldChar w:fldCharType="begin"/>
        </w:r>
        <w:r w:rsidR="00003978" w:rsidRPr="00B41100">
          <w:rPr>
            <w:sz w:val="16"/>
            <w:szCs w:val="16"/>
          </w:rPr>
          <w:instrText>PAGE   \* MERGEFORMAT</w:instrText>
        </w:r>
        <w:r w:rsidRPr="00B41100">
          <w:rPr>
            <w:sz w:val="16"/>
            <w:szCs w:val="16"/>
          </w:rPr>
          <w:fldChar w:fldCharType="separate"/>
        </w:r>
        <w:r w:rsidR="001332B7">
          <w:rPr>
            <w:noProof/>
            <w:sz w:val="16"/>
            <w:szCs w:val="16"/>
          </w:rPr>
          <w:t>2</w:t>
        </w:r>
        <w:r w:rsidRPr="00B41100">
          <w:rPr>
            <w:sz w:val="16"/>
            <w:szCs w:val="16"/>
          </w:rPr>
          <w:fldChar w:fldCharType="end"/>
        </w:r>
      </w:p>
    </w:sdtContent>
  </w:sdt>
  <w:p w:rsidR="00003978" w:rsidRDefault="000039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619" w:rsidRDefault="00256619" w:rsidP="00B41100">
      <w:r>
        <w:separator/>
      </w:r>
    </w:p>
  </w:footnote>
  <w:footnote w:type="continuationSeparator" w:id="0">
    <w:p w:rsidR="00256619" w:rsidRDefault="00256619" w:rsidP="00B41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582"/>
    <w:rsid w:val="00003978"/>
    <w:rsid w:val="00047E11"/>
    <w:rsid w:val="00060811"/>
    <w:rsid w:val="000B7290"/>
    <w:rsid w:val="001332B7"/>
    <w:rsid w:val="00256619"/>
    <w:rsid w:val="00293699"/>
    <w:rsid w:val="002E679F"/>
    <w:rsid w:val="003E6586"/>
    <w:rsid w:val="00427BC7"/>
    <w:rsid w:val="00477A40"/>
    <w:rsid w:val="00500582"/>
    <w:rsid w:val="005400CD"/>
    <w:rsid w:val="00690156"/>
    <w:rsid w:val="006C4236"/>
    <w:rsid w:val="006E4C8C"/>
    <w:rsid w:val="00702041"/>
    <w:rsid w:val="00730173"/>
    <w:rsid w:val="007E0716"/>
    <w:rsid w:val="00904120"/>
    <w:rsid w:val="009434B1"/>
    <w:rsid w:val="00A006F9"/>
    <w:rsid w:val="00A22289"/>
    <w:rsid w:val="00A8687C"/>
    <w:rsid w:val="00B41100"/>
    <w:rsid w:val="00B63B32"/>
    <w:rsid w:val="00B94F0F"/>
    <w:rsid w:val="00BE17CA"/>
    <w:rsid w:val="00C1001E"/>
    <w:rsid w:val="00C23F25"/>
    <w:rsid w:val="00C316F0"/>
    <w:rsid w:val="00C71311"/>
    <w:rsid w:val="00CF3549"/>
    <w:rsid w:val="00D76876"/>
    <w:rsid w:val="00DB7F6B"/>
    <w:rsid w:val="00DC7326"/>
    <w:rsid w:val="00E80F38"/>
    <w:rsid w:val="00F96DF8"/>
    <w:rsid w:val="00FE2BDC"/>
    <w:rsid w:val="00FE3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DAD855-B874-4C4E-8E96-B7B2AA9D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79F"/>
    <w:pPr>
      <w:widowControl w:val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1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1100"/>
  </w:style>
  <w:style w:type="paragraph" w:styleId="a5">
    <w:name w:val="footer"/>
    <w:basedOn w:val="a"/>
    <w:link w:val="a6"/>
    <w:uiPriority w:val="99"/>
    <w:unhideWhenUsed/>
    <w:rsid w:val="00B411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1100"/>
  </w:style>
  <w:style w:type="paragraph" w:customStyle="1" w:styleId="Default">
    <w:name w:val="Default"/>
    <w:rsid w:val="00003978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C9F2E-F1D0-403C-A4E5-F40EDC07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Светлана Тимофеева</cp:lastModifiedBy>
  <cp:revision>7</cp:revision>
  <dcterms:created xsi:type="dcterms:W3CDTF">2021-01-22T08:39:00Z</dcterms:created>
  <dcterms:modified xsi:type="dcterms:W3CDTF">2021-02-15T12:20:00Z</dcterms:modified>
</cp:coreProperties>
</file>